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70DC6" w14:textId="77777777" w:rsidR="00560835" w:rsidRDefault="00560835"/>
    <w:tbl>
      <w:tblPr>
        <w:tblpPr w:leftFromText="141" w:rightFromText="141" w:vertAnchor="text" w:horzAnchor="margin" w:tblpY="320"/>
        <w:tblW w:w="83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8"/>
        <w:gridCol w:w="851"/>
      </w:tblGrid>
      <w:tr w:rsidR="00901AA5" w14:paraId="21C85FC4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5D46E" w14:textId="3EF5B288" w:rsidR="00901AA5" w:rsidRPr="004C42A8" w:rsidRDefault="00901AA5" w:rsidP="00901AA5">
            <w:pPr>
              <w:spacing w:after="0" w:line="240" w:lineRule="auto"/>
              <w:rPr>
                <w:rFonts w:ascii="Dreaming Outloud Pro" w:hAnsi="Dreaming Outloud Pro" w:cs="Dreaming Outloud Pro"/>
                <w:b/>
                <w:bCs/>
                <w:sz w:val="28"/>
                <w:szCs w:val="28"/>
              </w:rPr>
            </w:pPr>
            <w:r w:rsidRPr="0017368F">
              <w:rPr>
                <w:rFonts w:ascii="Dreaming Outloud Pro" w:hAnsi="Dreaming Outloud Pro" w:cs="Dreaming Outloud Pro"/>
                <w:b/>
                <w:bCs/>
                <w:sz w:val="28"/>
                <w:szCs w:val="28"/>
                <w:highlight w:val="cyan"/>
              </w:rPr>
              <w:t>Material</w:t>
            </w:r>
            <w:r w:rsidR="00BD1917" w:rsidRPr="0017368F">
              <w:rPr>
                <w:rFonts w:ascii="Dreaming Outloud Pro" w:hAnsi="Dreaming Outloud Pro" w:cs="Dreaming Outloud Pro"/>
                <w:b/>
                <w:bCs/>
                <w:sz w:val="28"/>
                <w:szCs w:val="28"/>
                <w:highlight w:val="cyan"/>
              </w:rPr>
              <w:t xml:space="preserve"> - Basisausstattung</w:t>
            </w:r>
          </w:p>
          <w:p w14:paraId="73C35886" w14:textId="77777777" w:rsidR="00901AA5" w:rsidRPr="004C42A8" w:rsidRDefault="00901AA5" w:rsidP="00901AA5">
            <w:pPr>
              <w:spacing w:after="0" w:line="240" w:lineRule="auto"/>
              <w:rPr>
                <w:rFonts w:ascii="Dreaming Outloud Pro" w:hAnsi="Dreaming Outloud Pro" w:cs="Dreaming Outloud Pro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80158" w14:textId="77777777" w:rsidR="00901AA5" w:rsidRDefault="00901AA5" w:rsidP="00901AA5">
            <w:pPr>
              <w:spacing w:after="0" w:line="240" w:lineRule="auto"/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3FB6AB2" wp14:editId="0F392F65">
                  <wp:simplePos x="0" y="0"/>
                  <wp:positionH relativeFrom="column">
                    <wp:posOffset>-9528</wp:posOffset>
                  </wp:positionH>
                  <wp:positionV relativeFrom="paragraph">
                    <wp:posOffset>-7616</wp:posOffset>
                  </wp:positionV>
                  <wp:extent cx="409578" cy="381003"/>
                  <wp:effectExtent l="0" t="0" r="0" b="0"/>
                  <wp:wrapNone/>
                  <wp:docPr id="2" name="Grafik 2" descr="Abzeichen Tick1 Silhouet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8" cy="38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901AA5" w14:paraId="4A008295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B108" w14:textId="77777777" w:rsidR="00901AA5" w:rsidRPr="004C42A8" w:rsidRDefault="00901AA5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4C42A8">
              <w:rPr>
                <w:b/>
                <w:bCs/>
                <w:sz w:val="24"/>
                <w:szCs w:val="24"/>
              </w:rPr>
              <w:t>1 Textmarker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A36AF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77D9B3F0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E7203" w14:textId="77777777" w:rsidR="00901AA5" w:rsidRPr="004C42A8" w:rsidRDefault="00901AA5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4C42A8">
              <w:rPr>
                <w:b/>
                <w:bCs/>
                <w:sz w:val="24"/>
                <w:szCs w:val="24"/>
              </w:rPr>
              <w:t>Anspitzer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9570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1C791AE1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FE9D" w14:textId="77777777" w:rsidR="00901AA5" w:rsidRPr="004C42A8" w:rsidRDefault="00901AA5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4C42A8">
              <w:rPr>
                <w:b/>
                <w:bCs/>
                <w:sz w:val="24"/>
                <w:szCs w:val="24"/>
              </w:rPr>
              <w:t>Geodreieck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CB3C4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07C9AF52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8F7D0" w14:textId="77777777" w:rsidR="00901AA5" w:rsidRPr="004C42A8" w:rsidRDefault="00901AA5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4C42A8">
              <w:rPr>
                <w:b/>
                <w:bCs/>
                <w:sz w:val="24"/>
                <w:szCs w:val="24"/>
              </w:rPr>
              <w:t>Schere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7CABF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0C823CEA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79D87" w14:textId="77777777" w:rsidR="00901AA5" w:rsidRPr="004C42A8" w:rsidRDefault="00901AA5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Klebestift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31B7C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504AB666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7A0D1" w14:textId="77777777" w:rsidR="00901AA5" w:rsidRPr="004C42A8" w:rsidRDefault="00901AA5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4C42A8">
              <w:rPr>
                <w:b/>
                <w:bCs/>
                <w:sz w:val="24"/>
                <w:szCs w:val="24"/>
              </w:rPr>
              <w:t>Füller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15A86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01B4C169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3A39" w14:textId="77777777" w:rsidR="00901AA5" w:rsidRPr="004C42A8" w:rsidRDefault="00901AA5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4C42A8">
              <w:rPr>
                <w:b/>
                <w:bCs/>
                <w:sz w:val="24"/>
                <w:szCs w:val="24"/>
              </w:rPr>
              <w:t>Bleistift (HB)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A8E60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6A4D0956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8608" w14:textId="77777777" w:rsidR="00901AA5" w:rsidRPr="004C42A8" w:rsidRDefault="00901AA5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4C42A8">
              <w:rPr>
                <w:b/>
                <w:bCs/>
                <w:sz w:val="24"/>
                <w:szCs w:val="24"/>
              </w:rPr>
              <w:t>Radiergummi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8CD0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738E16AF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C1929" w14:textId="77777777" w:rsidR="00901AA5" w:rsidRPr="004C42A8" w:rsidRDefault="00901AA5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4C42A8">
              <w:rPr>
                <w:b/>
                <w:bCs/>
                <w:sz w:val="24"/>
                <w:szCs w:val="24"/>
              </w:rPr>
              <w:t>Buntstifte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0978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752FCDA0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2C77" w14:textId="31240A1B" w:rsidR="00901AA5" w:rsidRPr="004C42A8" w:rsidRDefault="00504968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="00901AA5" w:rsidRPr="004C42A8">
              <w:rPr>
                <w:b/>
                <w:bCs/>
                <w:sz w:val="24"/>
                <w:szCs w:val="24"/>
              </w:rPr>
              <w:t>Collegeblock (kariert)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901AA5" w:rsidRPr="004C42A8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1 </w:t>
            </w:r>
            <w:r w:rsidR="00901AA5" w:rsidRPr="004C42A8">
              <w:rPr>
                <w:b/>
                <w:bCs/>
                <w:sz w:val="24"/>
                <w:szCs w:val="24"/>
              </w:rPr>
              <w:t>Collegeblock (liniert)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B927E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0FCE253D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07BDE" w14:textId="77777777" w:rsidR="00901AA5" w:rsidRPr="004C42A8" w:rsidRDefault="00901AA5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Postmappe (DIN A4)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CE085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2CEB0CA0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73D3E" w14:textId="596EBD2B" w:rsidR="00901AA5" w:rsidRPr="004C42A8" w:rsidRDefault="00901AA5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Prospekthüllen</w:t>
            </w:r>
            <w:r w:rsidR="007A41B8">
              <w:rPr>
                <w:b/>
                <w:bCs/>
                <w:sz w:val="24"/>
                <w:szCs w:val="24"/>
              </w:rPr>
              <w:t xml:space="preserve"> (pro Mappe eine)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57A8B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3ACCCE89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01FB4" w14:textId="77777777" w:rsidR="00901AA5" w:rsidRPr="004C42A8" w:rsidRDefault="00901AA5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4C42A8">
              <w:rPr>
                <w:b/>
                <w:bCs/>
                <w:sz w:val="24"/>
                <w:szCs w:val="24"/>
              </w:rPr>
              <w:t>1 Vokabelheft Din A5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D2478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7B0E952B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8449A" w14:textId="52875604" w:rsidR="007A41B8" w:rsidRDefault="00901AA5" w:rsidP="007A41B8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4C42A8">
              <w:rPr>
                <w:b/>
                <w:bCs/>
                <w:sz w:val="24"/>
                <w:szCs w:val="24"/>
              </w:rPr>
              <w:t xml:space="preserve">Schnellhefter </w:t>
            </w:r>
            <w:r w:rsidR="00A87310">
              <w:rPr>
                <w:b/>
                <w:bCs/>
                <w:sz w:val="24"/>
                <w:szCs w:val="24"/>
              </w:rPr>
              <w:t xml:space="preserve">aus </w:t>
            </w:r>
            <w:r w:rsidRPr="006E0156">
              <w:rPr>
                <w:b/>
                <w:bCs/>
                <w:sz w:val="32"/>
                <w:szCs w:val="32"/>
                <w:u w:val="single"/>
              </w:rPr>
              <w:t>Pappe</w:t>
            </w:r>
            <w:r w:rsidR="007A41B8">
              <w:rPr>
                <w:b/>
                <w:bCs/>
                <w:sz w:val="32"/>
                <w:szCs w:val="32"/>
                <w:u w:val="single"/>
              </w:rPr>
              <w:t>,</w:t>
            </w:r>
            <w:r w:rsidRPr="004C42A8">
              <w:rPr>
                <w:b/>
                <w:bCs/>
                <w:sz w:val="24"/>
                <w:szCs w:val="24"/>
              </w:rPr>
              <w:t xml:space="preserve"> jeweils einer</w:t>
            </w:r>
            <w:r w:rsidR="00A87310">
              <w:rPr>
                <w:b/>
                <w:bCs/>
                <w:sz w:val="24"/>
                <w:szCs w:val="24"/>
              </w:rPr>
              <w:t xml:space="preserve"> in</w:t>
            </w:r>
            <w:r w:rsidRPr="004C42A8">
              <w:rPr>
                <w:b/>
                <w:bCs/>
                <w:sz w:val="24"/>
                <w:szCs w:val="24"/>
              </w:rPr>
              <w:t xml:space="preserve">: </w:t>
            </w:r>
          </w:p>
          <w:p w14:paraId="455B20FE" w14:textId="77777777" w:rsidR="00901AA5" w:rsidRDefault="00901AA5" w:rsidP="007A41B8">
            <w:pPr>
              <w:spacing w:after="0" w:line="360" w:lineRule="auto"/>
              <w:rPr>
                <w:b/>
                <w:bCs/>
              </w:rPr>
            </w:pPr>
            <w:r w:rsidRPr="00CA49C7">
              <w:rPr>
                <w:b/>
                <w:bCs/>
              </w:rPr>
              <w:t xml:space="preserve">Violett, rot, schwarz, gelb, grün, grau, blau, orange </w:t>
            </w:r>
          </w:p>
          <w:p w14:paraId="0B59A8E8" w14:textId="634F3A82" w:rsidR="007A41B8" w:rsidRPr="00060EA9" w:rsidRDefault="007A41B8" w:rsidP="007A41B8">
            <w:pPr>
              <w:spacing w:after="0" w:line="360" w:lineRule="auto"/>
              <w:rPr>
                <w:b/>
                <w:bCs/>
                <w:u w:val="single"/>
              </w:rPr>
            </w:pPr>
            <w:r w:rsidRPr="00060EA9">
              <w:rPr>
                <w:b/>
                <w:bCs/>
                <w:color w:val="FF0000"/>
                <w:u w:val="single"/>
              </w:rPr>
              <w:t>NICHT beschriften. Das machen wir</w:t>
            </w:r>
            <w:r w:rsidR="00F14241">
              <w:rPr>
                <w:b/>
                <w:bCs/>
                <w:color w:val="FF0000"/>
                <w:u w:val="single"/>
              </w:rPr>
              <w:t xml:space="preserve"> gemeinsam</w:t>
            </w:r>
            <w:r w:rsidRPr="00060EA9">
              <w:rPr>
                <w:b/>
                <w:bCs/>
                <w:color w:val="FF0000"/>
                <w:u w:val="single"/>
              </w:rPr>
              <w:t xml:space="preserve"> in der Schule!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18A2D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17399A73" w14:textId="77777777" w:rsidTr="00901AA5">
        <w:trPr>
          <w:trHeight w:val="767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D94FE" w14:textId="201A121B" w:rsidR="00901AA5" w:rsidRPr="004C42A8" w:rsidRDefault="00901AA5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295FF4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1FDBEB91" wp14:editId="52E8E427">
                  <wp:simplePos x="0" y="0"/>
                  <wp:positionH relativeFrom="column">
                    <wp:posOffset>2960370</wp:posOffset>
                  </wp:positionH>
                  <wp:positionV relativeFrom="paragraph">
                    <wp:posOffset>37465</wp:posOffset>
                  </wp:positionV>
                  <wp:extent cx="243840" cy="344527"/>
                  <wp:effectExtent l="0" t="0" r="3810" b="0"/>
                  <wp:wrapNone/>
                  <wp:docPr id="680544956" name="Grafik 1" descr="Ein Bild, das Screenshot, Rechteck, Bilderrahmen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544956" name="Grafik 1" descr="Ein Bild, das Screenshot, Rechteck, Bilderrahmen, rot enthält.&#10;&#10;Automatisch generierte Beschreibu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72" cy="347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4"/>
                <w:szCs w:val="24"/>
              </w:rPr>
              <w:t>1 „Chinakladde“, kariert, Hardcover, DIN A</w:t>
            </w:r>
            <w:r w:rsidR="00855F5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9D692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AA5" w14:paraId="23BBBAD6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6E77A" w14:textId="77777777" w:rsidR="00901AA5" w:rsidRPr="004C42A8" w:rsidRDefault="00901AA5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Passendes Sportzeug (Hallenschuhe, Hose, Oberteil)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AE18E" w14:textId="77777777" w:rsidR="00901AA5" w:rsidRDefault="00901AA5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4523D" w14:paraId="322B797A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95A7E" w14:textId="02BF73D6" w:rsidR="0024523D" w:rsidRDefault="00100BC0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Kinder</w:t>
            </w:r>
            <w:r w:rsidR="00163E50">
              <w:rPr>
                <w:b/>
                <w:bCs/>
                <w:sz w:val="24"/>
                <w:szCs w:val="24"/>
              </w:rPr>
              <w:t>- oder</w:t>
            </w:r>
            <w:r>
              <w:rPr>
                <w:b/>
                <w:bCs/>
                <w:sz w:val="24"/>
                <w:szCs w:val="24"/>
              </w:rPr>
              <w:t xml:space="preserve"> Jugendroman für die Lesestunde (freie </w:t>
            </w:r>
            <w:r w:rsidR="005E430C">
              <w:rPr>
                <w:b/>
                <w:bCs/>
                <w:sz w:val="24"/>
                <w:szCs w:val="24"/>
              </w:rPr>
              <w:t>Ausw</w:t>
            </w:r>
            <w:r>
              <w:rPr>
                <w:b/>
                <w:bCs/>
                <w:sz w:val="24"/>
                <w:szCs w:val="24"/>
              </w:rPr>
              <w:t>ahl)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4AB3" w14:textId="77777777" w:rsidR="0024523D" w:rsidRDefault="0024523D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D6F3F" w14:paraId="51D301C0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2C785" w14:textId="76040BBD" w:rsidR="00ED6F3F" w:rsidRDefault="005A6448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Workbook Englisch „Notting Hill Gate 5“  ISBN: </w:t>
            </w:r>
            <w:r w:rsidRPr="005A6448">
              <w:rPr>
                <w:b/>
                <w:bCs/>
                <w:sz w:val="24"/>
                <w:szCs w:val="24"/>
              </w:rPr>
              <w:t>978-3-14-128210-8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CFA81" w14:textId="77777777" w:rsidR="00ED6F3F" w:rsidRDefault="00ED6F3F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4D4E" w14:paraId="479E788A" w14:textId="77777777" w:rsidTr="00901AA5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A20DA" w14:textId="18F8DD42" w:rsidR="00B74D4E" w:rsidRDefault="007D667C" w:rsidP="00901AA5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Deutsch: „</w:t>
            </w:r>
            <w:r w:rsidRPr="007D667C">
              <w:rPr>
                <w:b/>
                <w:bCs/>
                <w:sz w:val="24"/>
                <w:szCs w:val="24"/>
              </w:rPr>
              <w:t>Arbeitsheft Paul D 5</w:t>
            </w:r>
            <w:r>
              <w:rPr>
                <w:b/>
                <w:bCs/>
                <w:sz w:val="24"/>
                <w:szCs w:val="24"/>
              </w:rPr>
              <w:t xml:space="preserve">“   </w:t>
            </w:r>
            <w:r w:rsidR="00BB33D4" w:rsidRPr="00BB33D4">
              <w:rPr>
                <w:b/>
                <w:bCs/>
                <w:sz w:val="24"/>
                <w:szCs w:val="24"/>
              </w:rPr>
              <w:t>ISBN 978-3-14-</w:t>
            </w:r>
            <w:r w:rsidR="00812D59">
              <w:rPr>
                <w:b/>
                <w:bCs/>
                <w:sz w:val="24"/>
                <w:szCs w:val="24"/>
              </w:rPr>
              <w:t>127521</w:t>
            </w:r>
            <w:r w:rsidR="00BB33D4" w:rsidRPr="00BB33D4">
              <w:rPr>
                <w:b/>
                <w:bCs/>
                <w:sz w:val="24"/>
                <w:szCs w:val="24"/>
              </w:rPr>
              <w:t>-</w:t>
            </w:r>
            <w:r w:rsidR="00812D5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AEF62" w14:textId="77777777" w:rsidR="00B74D4E" w:rsidRDefault="00B74D4E" w:rsidP="00901A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DF82E83" w14:textId="77777777" w:rsidR="00560835" w:rsidRDefault="00560835">
      <w:pPr>
        <w:spacing w:line="240" w:lineRule="auto"/>
        <w:rPr>
          <w:sz w:val="24"/>
          <w:szCs w:val="24"/>
        </w:rPr>
      </w:pPr>
    </w:p>
    <w:p w14:paraId="48608447" w14:textId="77777777" w:rsidR="00560835" w:rsidRDefault="00560835">
      <w:pPr>
        <w:spacing w:line="240" w:lineRule="auto"/>
        <w:rPr>
          <w:sz w:val="24"/>
          <w:szCs w:val="24"/>
        </w:rPr>
      </w:pPr>
    </w:p>
    <w:p w14:paraId="39BF6173" w14:textId="77777777" w:rsidR="00560835" w:rsidRDefault="00560835">
      <w:pPr>
        <w:spacing w:line="240" w:lineRule="auto"/>
        <w:rPr>
          <w:sz w:val="24"/>
          <w:szCs w:val="24"/>
        </w:rPr>
      </w:pPr>
    </w:p>
    <w:p w14:paraId="39EE78FA" w14:textId="77777777" w:rsidR="00564DFD" w:rsidRDefault="00564DFD" w:rsidP="00A235A0">
      <w:pPr>
        <w:jc w:val="both"/>
        <w:rPr>
          <w:b/>
          <w:bCs/>
          <w:sz w:val="24"/>
          <w:szCs w:val="24"/>
        </w:rPr>
      </w:pPr>
    </w:p>
    <w:p w14:paraId="20F8E1AE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3DFB1383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7D071F9C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6D028465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6D99BECF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5313A8C1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69E5200C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4F594199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75CBCB05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5CBBFF2F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451C5FC5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592CEB27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3A4C484C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57A2A581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3CA9719C" w14:textId="77777777" w:rsidR="00564DFD" w:rsidRDefault="00564DFD" w:rsidP="00A235A0">
      <w:pPr>
        <w:jc w:val="both"/>
        <w:rPr>
          <w:b/>
          <w:bCs/>
          <w:sz w:val="28"/>
          <w:szCs w:val="28"/>
          <w:u w:val="single"/>
        </w:rPr>
      </w:pPr>
    </w:p>
    <w:p w14:paraId="495F0414" w14:textId="7617F9C8" w:rsidR="003C3A6D" w:rsidRPr="003C3A6D" w:rsidRDefault="00295FF4" w:rsidP="003C3A6D">
      <w:pP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3A6D">
        <w:rPr>
          <w:b/>
          <w:bCs/>
          <w:sz w:val="24"/>
          <w:szCs w:val="24"/>
          <w:u w:val="single"/>
        </w:rPr>
        <w:t>Zusätzlich:</w:t>
      </w:r>
    </w:p>
    <w:p w14:paraId="3850C27F" w14:textId="6087CD9A" w:rsidR="00464282" w:rsidRPr="00E947AC" w:rsidRDefault="00FC0310" w:rsidP="003C3A6D">
      <w:pPr>
        <w:spacing w:line="240" w:lineRule="auto"/>
        <w:jc w:val="both"/>
        <w:rPr>
          <w:b/>
          <w:bCs/>
          <w:sz w:val="24"/>
          <w:szCs w:val="24"/>
        </w:rPr>
      </w:pPr>
      <w:r w:rsidRPr="00E947AC">
        <w:rPr>
          <w:b/>
          <w:bCs/>
          <w:sz w:val="24"/>
          <w:szCs w:val="24"/>
        </w:rPr>
        <w:t xml:space="preserve">Bitte geben </w:t>
      </w:r>
      <w:r w:rsidR="00FE5167" w:rsidRPr="00E947AC">
        <w:rPr>
          <w:b/>
          <w:bCs/>
          <w:sz w:val="24"/>
          <w:szCs w:val="24"/>
        </w:rPr>
        <w:t xml:space="preserve">Sie ihrem Kind </w:t>
      </w:r>
      <w:r w:rsidR="003B54FC" w:rsidRPr="00E947AC">
        <w:rPr>
          <w:b/>
          <w:bCs/>
          <w:sz w:val="24"/>
          <w:szCs w:val="24"/>
        </w:rPr>
        <w:t xml:space="preserve">zwischen dem </w:t>
      </w:r>
      <w:r w:rsidR="0049609E" w:rsidRPr="00E947AC">
        <w:rPr>
          <w:b/>
          <w:bCs/>
          <w:sz w:val="24"/>
          <w:szCs w:val="24"/>
          <w:u w:val="single"/>
        </w:rPr>
        <w:t>1</w:t>
      </w:r>
      <w:r w:rsidR="00AD791C" w:rsidRPr="00E947AC">
        <w:rPr>
          <w:b/>
          <w:bCs/>
          <w:sz w:val="24"/>
          <w:szCs w:val="24"/>
          <w:u w:val="single"/>
        </w:rPr>
        <w:t>9</w:t>
      </w:r>
      <w:r w:rsidR="003B54FC" w:rsidRPr="00E947AC">
        <w:rPr>
          <w:b/>
          <w:bCs/>
          <w:sz w:val="24"/>
          <w:szCs w:val="24"/>
          <w:u w:val="single"/>
        </w:rPr>
        <w:t>.</w:t>
      </w:r>
      <w:r w:rsidR="003E2627" w:rsidRPr="00E947AC">
        <w:rPr>
          <w:b/>
          <w:bCs/>
          <w:sz w:val="24"/>
          <w:szCs w:val="24"/>
          <w:u w:val="single"/>
        </w:rPr>
        <w:t>0</w:t>
      </w:r>
      <w:r w:rsidR="00AD791C" w:rsidRPr="00E947AC">
        <w:rPr>
          <w:b/>
          <w:bCs/>
          <w:sz w:val="24"/>
          <w:szCs w:val="24"/>
          <w:u w:val="single"/>
        </w:rPr>
        <w:t>8</w:t>
      </w:r>
      <w:r w:rsidR="003E2627" w:rsidRPr="00E947AC">
        <w:rPr>
          <w:b/>
          <w:bCs/>
          <w:sz w:val="24"/>
          <w:szCs w:val="24"/>
          <w:u w:val="single"/>
        </w:rPr>
        <w:t>.</w:t>
      </w:r>
      <w:r w:rsidR="003B54FC" w:rsidRPr="00E947AC">
        <w:rPr>
          <w:b/>
          <w:bCs/>
          <w:sz w:val="24"/>
          <w:szCs w:val="24"/>
          <w:u w:val="single"/>
        </w:rPr>
        <w:t xml:space="preserve"> und dem </w:t>
      </w:r>
      <w:r w:rsidR="00D2565A" w:rsidRPr="00E947AC">
        <w:rPr>
          <w:b/>
          <w:bCs/>
          <w:sz w:val="24"/>
          <w:szCs w:val="24"/>
          <w:u w:val="single"/>
        </w:rPr>
        <w:t>25</w:t>
      </w:r>
      <w:r w:rsidR="003B54FC" w:rsidRPr="00E947AC">
        <w:rPr>
          <w:b/>
          <w:bCs/>
          <w:sz w:val="24"/>
          <w:szCs w:val="24"/>
          <w:u w:val="single"/>
        </w:rPr>
        <w:t>.0</w:t>
      </w:r>
      <w:r w:rsidR="00AD791C" w:rsidRPr="00E947AC">
        <w:rPr>
          <w:b/>
          <w:bCs/>
          <w:sz w:val="24"/>
          <w:szCs w:val="24"/>
          <w:u w:val="single"/>
        </w:rPr>
        <w:t>8</w:t>
      </w:r>
      <w:r w:rsidR="003B54FC" w:rsidRPr="00E947AC">
        <w:rPr>
          <w:b/>
          <w:bCs/>
          <w:sz w:val="24"/>
          <w:szCs w:val="24"/>
          <w:u w:val="single"/>
        </w:rPr>
        <w:t>.2</w:t>
      </w:r>
      <w:r w:rsidR="00AD791C" w:rsidRPr="00E947AC">
        <w:rPr>
          <w:b/>
          <w:bCs/>
          <w:sz w:val="24"/>
          <w:szCs w:val="24"/>
          <w:u w:val="single"/>
        </w:rPr>
        <w:t>6</w:t>
      </w:r>
      <w:r w:rsidR="00FE5167" w:rsidRPr="00E947AC">
        <w:rPr>
          <w:b/>
          <w:bCs/>
          <w:sz w:val="24"/>
          <w:szCs w:val="24"/>
        </w:rPr>
        <w:t xml:space="preserve"> </w:t>
      </w:r>
      <w:r w:rsidR="00D2565A" w:rsidRPr="00E947AC">
        <w:rPr>
          <w:b/>
          <w:bCs/>
          <w:sz w:val="24"/>
          <w:szCs w:val="24"/>
          <w:highlight w:val="cyan"/>
        </w:rPr>
        <w:t>15</w:t>
      </w:r>
      <w:r w:rsidR="003B54FC" w:rsidRPr="00E947AC">
        <w:rPr>
          <w:b/>
          <w:bCs/>
          <w:sz w:val="24"/>
          <w:szCs w:val="24"/>
          <w:highlight w:val="cyan"/>
        </w:rPr>
        <w:t>€</w:t>
      </w:r>
      <w:r w:rsidR="00FE5167" w:rsidRPr="00E947AC">
        <w:rPr>
          <w:b/>
          <w:bCs/>
          <w:sz w:val="24"/>
          <w:szCs w:val="24"/>
        </w:rPr>
        <w:t xml:space="preserve"> </w:t>
      </w:r>
      <w:r w:rsidR="00564DFD" w:rsidRPr="00E947AC">
        <w:rPr>
          <w:b/>
          <w:bCs/>
          <w:sz w:val="24"/>
          <w:szCs w:val="24"/>
        </w:rPr>
        <w:t xml:space="preserve">passend </w:t>
      </w:r>
      <w:r w:rsidR="00CA1288" w:rsidRPr="00E947AC">
        <w:rPr>
          <w:b/>
          <w:bCs/>
          <w:sz w:val="24"/>
          <w:szCs w:val="24"/>
        </w:rPr>
        <w:t xml:space="preserve">in einem mit Namen beschrifteten Umschlag </w:t>
      </w:r>
      <w:r w:rsidR="00564DFD" w:rsidRPr="00E947AC">
        <w:rPr>
          <w:b/>
          <w:bCs/>
          <w:sz w:val="24"/>
          <w:szCs w:val="24"/>
        </w:rPr>
        <w:t xml:space="preserve">mit. </w:t>
      </w:r>
    </w:p>
    <w:p w14:paraId="7CE6BD2E" w14:textId="175A1143" w:rsidR="003B54FC" w:rsidRPr="00E947AC" w:rsidRDefault="0017368F" w:rsidP="003C3A6D">
      <w:pPr>
        <w:spacing w:line="240" w:lineRule="auto"/>
        <w:jc w:val="both"/>
        <w:rPr>
          <w:sz w:val="24"/>
          <w:szCs w:val="24"/>
        </w:rPr>
      </w:pPr>
      <w:r w:rsidRPr="00E947AC">
        <w:rPr>
          <w:sz w:val="24"/>
          <w:szCs w:val="24"/>
        </w:rPr>
        <w:t xml:space="preserve">Dies wird </w:t>
      </w:r>
      <w:r w:rsidR="003B54FC" w:rsidRPr="00E947AC">
        <w:rPr>
          <w:sz w:val="24"/>
          <w:szCs w:val="24"/>
        </w:rPr>
        <w:t xml:space="preserve">für </w:t>
      </w:r>
      <w:r w:rsidR="00295FF4" w:rsidRPr="00E947AC">
        <w:rPr>
          <w:sz w:val="24"/>
          <w:szCs w:val="24"/>
        </w:rPr>
        <w:t xml:space="preserve">die </w:t>
      </w:r>
      <w:r w:rsidR="00FC0310" w:rsidRPr="00E947AC">
        <w:rPr>
          <w:sz w:val="24"/>
          <w:szCs w:val="24"/>
        </w:rPr>
        <w:t xml:space="preserve">zentrale </w:t>
      </w:r>
      <w:r w:rsidR="00295FF4" w:rsidRPr="00E947AC">
        <w:rPr>
          <w:sz w:val="24"/>
          <w:szCs w:val="24"/>
        </w:rPr>
        <w:t xml:space="preserve">Anschaffung </w:t>
      </w:r>
      <w:r w:rsidR="00F956B4" w:rsidRPr="00E947AC">
        <w:rPr>
          <w:sz w:val="24"/>
          <w:szCs w:val="24"/>
        </w:rPr>
        <w:t xml:space="preserve">eines </w:t>
      </w:r>
      <w:r w:rsidR="00295FF4" w:rsidRPr="00E947AC">
        <w:rPr>
          <w:sz w:val="24"/>
          <w:szCs w:val="24"/>
        </w:rPr>
        <w:t>IDA-Ordner</w:t>
      </w:r>
      <w:r w:rsidR="00F956B4" w:rsidRPr="00E947AC">
        <w:rPr>
          <w:sz w:val="24"/>
          <w:szCs w:val="24"/>
        </w:rPr>
        <w:t>s</w:t>
      </w:r>
      <w:r w:rsidR="00295FF4" w:rsidRPr="00E947AC">
        <w:rPr>
          <w:sz w:val="24"/>
          <w:szCs w:val="24"/>
        </w:rPr>
        <w:t xml:space="preserve"> + Stehsammler</w:t>
      </w:r>
      <w:r w:rsidR="00F956B4" w:rsidRPr="00E947AC">
        <w:rPr>
          <w:sz w:val="24"/>
          <w:szCs w:val="24"/>
        </w:rPr>
        <w:t>, bzw. dem Logbuch (Lerndorf) benötigt.</w:t>
      </w:r>
    </w:p>
    <w:p w14:paraId="6E8E7AEB" w14:textId="6102850A" w:rsidR="00560835" w:rsidRPr="00E947AC" w:rsidRDefault="00FC0983">
      <w:pPr>
        <w:rPr>
          <w:b/>
          <w:bCs/>
          <w:sz w:val="24"/>
          <w:szCs w:val="24"/>
        </w:rPr>
      </w:pPr>
      <w:r w:rsidRPr="00E947AC">
        <w:rPr>
          <w:b/>
          <w:bCs/>
          <w:sz w:val="24"/>
          <w:szCs w:val="24"/>
        </w:rPr>
        <w:t xml:space="preserve">Die einzelnen Fachlehrkräfte geben </w:t>
      </w:r>
      <w:r w:rsidR="003F0997" w:rsidRPr="00E947AC">
        <w:rPr>
          <w:b/>
          <w:bCs/>
          <w:sz w:val="24"/>
          <w:szCs w:val="24"/>
        </w:rPr>
        <w:t xml:space="preserve">in Woche 1 </w:t>
      </w:r>
      <w:r w:rsidRPr="00E947AC">
        <w:rPr>
          <w:b/>
          <w:bCs/>
          <w:sz w:val="24"/>
          <w:szCs w:val="24"/>
        </w:rPr>
        <w:t>bekannt, we</w:t>
      </w:r>
      <w:r w:rsidR="003F0997" w:rsidRPr="00E947AC">
        <w:rPr>
          <w:b/>
          <w:bCs/>
          <w:sz w:val="24"/>
          <w:szCs w:val="24"/>
        </w:rPr>
        <w:t>lche Hefte</w:t>
      </w:r>
      <w:r w:rsidR="0017368F" w:rsidRPr="00E947AC">
        <w:rPr>
          <w:b/>
          <w:bCs/>
          <w:sz w:val="24"/>
          <w:szCs w:val="24"/>
        </w:rPr>
        <w:t>, Arbeitshefte</w:t>
      </w:r>
      <w:r w:rsidR="003F0997" w:rsidRPr="00E947AC">
        <w:rPr>
          <w:b/>
          <w:bCs/>
          <w:sz w:val="24"/>
          <w:szCs w:val="24"/>
        </w:rPr>
        <w:t xml:space="preserve"> oder Materialien </w:t>
      </w:r>
      <w:r w:rsidR="005D5016" w:rsidRPr="00E947AC">
        <w:rPr>
          <w:b/>
          <w:bCs/>
          <w:sz w:val="24"/>
          <w:szCs w:val="24"/>
        </w:rPr>
        <w:t>zusätzlich</w:t>
      </w:r>
      <w:r w:rsidR="003F0997" w:rsidRPr="00E947AC">
        <w:rPr>
          <w:b/>
          <w:bCs/>
          <w:sz w:val="24"/>
          <w:szCs w:val="24"/>
        </w:rPr>
        <w:t xml:space="preserve"> benötigt werden.</w:t>
      </w:r>
    </w:p>
    <w:sectPr w:rsidR="00560835" w:rsidRPr="00E947AC" w:rsidSect="003C3A6D">
      <w:headerReference w:type="default" r:id="rId10"/>
      <w:pgSz w:w="11906" w:h="16838"/>
      <w:pgMar w:top="1417" w:right="1417" w:bottom="28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CE0CC" w14:textId="77777777" w:rsidR="00515E65" w:rsidRDefault="00515E65">
      <w:pPr>
        <w:spacing w:after="0" w:line="240" w:lineRule="auto"/>
      </w:pPr>
      <w:r>
        <w:separator/>
      </w:r>
    </w:p>
  </w:endnote>
  <w:endnote w:type="continuationSeparator" w:id="0">
    <w:p w14:paraId="130EC4FC" w14:textId="77777777" w:rsidR="00515E65" w:rsidRDefault="00515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eaming Outloud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1F796" w14:textId="77777777" w:rsidR="00515E65" w:rsidRDefault="00515E6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394A07" w14:textId="77777777" w:rsidR="00515E65" w:rsidRDefault="00515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D545C" w14:textId="77777777" w:rsidR="0070516C" w:rsidRDefault="00C03639">
    <w:pPr>
      <w:pStyle w:val="Kopfzeile"/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8EFFCEF" wp14:editId="5E84E5E3">
          <wp:simplePos x="0" y="0"/>
          <wp:positionH relativeFrom="margin">
            <wp:posOffset>4761865</wp:posOffset>
          </wp:positionH>
          <wp:positionV relativeFrom="paragraph">
            <wp:posOffset>-297180</wp:posOffset>
          </wp:positionV>
          <wp:extent cx="1691640" cy="1173480"/>
          <wp:effectExtent l="0" t="0" r="3810" b="7620"/>
          <wp:wrapNone/>
          <wp:docPr id="463333290" name="Grafik 4633332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1173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8"/>
        <w:szCs w:val="28"/>
      </w:rPr>
      <w:t>Materialliste Klasse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01147"/>
    <w:multiLevelType w:val="multilevel"/>
    <w:tmpl w:val="2C529E44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99193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835"/>
    <w:rsid w:val="00016FBE"/>
    <w:rsid w:val="00060EA9"/>
    <w:rsid w:val="00085DF8"/>
    <w:rsid w:val="000D3853"/>
    <w:rsid w:val="00100BC0"/>
    <w:rsid w:val="0010194A"/>
    <w:rsid w:val="00115CC3"/>
    <w:rsid w:val="00163E50"/>
    <w:rsid w:val="0017368F"/>
    <w:rsid w:val="0024523D"/>
    <w:rsid w:val="00295FF4"/>
    <w:rsid w:val="00336B20"/>
    <w:rsid w:val="003675E0"/>
    <w:rsid w:val="003A5563"/>
    <w:rsid w:val="003B54FC"/>
    <w:rsid w:val="003C3A6D"/>
    <w:rsid w:val="003E2627"/>
    <w:rsid w:val="003F0997"/>
    <w:rsid w:val="00464282"/>
    <w:rsid w:val="0049609E"/>
    <w:rsid w:val="004C42A8"/>
    <w:rsid w:val="004C7140"/>
    <w:rsid w:val="00504968"/>
    <w:rsid w:val="00505370"/>
    <w:rsid w:val="00515E65"/>
    <w:rsid w:val="005519FF"/>
    <w:rsid w:val="00560835"/>
    <w:rsid w:val="00564DFD"/>
    <w:rsid w:val="005A6448"/>
    <w:rsid w:val="005D5016"/>
    <w:rsid w:val="005E430C"/>
    <w:rsid w:val="006A4CA5"/>
    <w:rsid w:val="006E0156"/>
    <w:rsid w:val="0070516C"/>
    <w:rsid w:val="007534E0"/>
    <w:rsid w:val="00797F84"/>
    <w:rsid w:val="007A4050"/>
    <w:rsid w:val="007A41B8"/>
    <w:rsid w:val="007A73BB"/>
    <w:rsid w:val="007D667C"/>
    <w:rsid w:val="007D7FA8"/>
    <w:rsid w:val="00811EF6"/>
    <w:rsid w:val="00812D59"/>
    <w:rsid w:val="00855F5D"/>
    <w:rsid w:val="008A07B5"/>
    <w:rsid w:val="008B043D"/>
    <w:rsid w:val="008E6DEF"/>
    <w:rsid w:val="00901AA5"/>
    <w:rsid w:val="00A20E93"/>
    <w:rsid w:val="00A235A0"/>
    <w:rsid w:val="00A34C50"/>
    <w:rsid w:val="00A53075"/>
    <w:rsid w:val="00A7786C"/>
    <w:rsid w:val="00A87310"/>
    <w:rsid w:val="00AD791C"/>
    <w:rsid w:val="00B74D4E"/>
    <w:rsid w:val="00B93E51"/>
    <w:rsid w:val="00BB33D4"/>
    <w:rsid w:val="00BD1917"/>
    <w:rsid w:val="00C03639"/>
    <w:rsid w:val="00C102AC"/>
    <w:rsid w:val="00C21554"/>
    <w:rsid w:val="00C34219"/>
    <w:rsid w:val="00C50FD4"/>
    <w:rsid w:val="00CA1288"/>
    <w:rsid w:val="00CA4456"/>
    <w:rsid w:val="00CA49C7"/>
    <w:rsid w:val="00CA607B"/>
    <w:rsid w:val="00CD363E"/>
    <w:rsid w:val="00CF4DB1"/>
    <w:rsid w:val="00D2565A"/>
    <w:rsid w:val="00E5588C"/>
    <w:rsid w:val="00E947AC"/>
    <w:rsid w:val="00E9736C"/>
    <w:rsid w:val="00EB62B0"/>
    <w:rsid w:val="00ED5ACD"/>
    <w:rsid w:val="00ED6F3F"/>
    <w:rsid w:val="00F14241"/>
    <w:rsid w:val="00F956B4"/>
    <w:rsid w:val="00FC0310"/>
    <w:rsid w:val="00FC0983"/>
    <w:rsid w:val="00FC219A"/>
    <w:rsid w:val="00FE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1782"/>
  <w15:docId w15:val="{D5F093B0-0183-4E19-A869-809C04F4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Platzhaltertext">
    <w:name w:val="Placeholder Text"/>
    <w:basedOn w:val="Absatz-Standardschriftart"/>
    <w:rPr>
      <w:color w:val="808080"/>
    </w:rPr>
  </w:style>
  <w:style w:type="paragraph" w:styleId="Listenabsatz">
    <w:name w:val="List Paragraph"/>
    <w:basedOn w:val="Standar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Dennis Lubitz</cp:lastModifiedBy>
  <cp:revision>10</cp:revision>
  <cp:lastPrinted>2023-07-11T16:55:00Z</cp:lastPrinted>
  <dcterms:created xsi:type="dcterms:W3CDTF">2026-06-09T06:17:00Z</dcterms:created>
  <dcterms:modified xsi:type="dcterms:W3CDTF">2026-08-14T06:28:00Z</dcterms:modified>
</cp:coreProperties>
</file>